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>, утвърден от Министъра на земеделието</w:t>
      </w:r>
      <w:r w:rsidR="00BD498B">
        <w:rPr>
          <w:lang w:val="en-US"/>
        </w:rPr>
        <w:t>,</w:t>
      </w:r>
      <w:r w:rsidR="005C3E06" w:rsidRPr="005C3E06">
        <w:t xml:space="preserve"> храните</w:t>
      </w:r>
      <w:r w:rsidR="00BD498B">
        <w:rPr>
          <w:lang w:val="en-US"/>
        </w:rPr>
        <w:t xml:space="preserve"> </w:t>
      </w:r>
      <w:r w:rsidR="00BD498B">
        <w:t>и горите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B9121C">
      <w:pPr>
        <w:pStyle w:val="NormalWeb"/>
        <w:ind w:right="-288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>
        <w:rPr>
          <w:rStyle w:val="Strong"/>
          <w:color w:val="000000"/>
        </w:rPr>
        <w:t xml:space="preserve">ЦКБ АД  </w:t>
      </w:r>
      <w:r w:rsidR="00C36B9C" w:rsidRPr="005C3E06">
        <w:rPr>
          <w:rStyle w:val="Strong"/>
          <w:color w:val="000000"/>
        </w:rPr>
        <w:t xml:space="preserve">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9121C" w:rsidRPr="005C3E06" w:rsidRDefault="001823CE" w:rsidP="00B9121C">
      <w:pPr>
        <w:pStyle w:val="NormalWeb"/>
        <w:ind w:right="-288"/>
        <w:jc w:val="both"/>
      </w:pPr>
      <w:r w:rsidRPr="005C3E06">
        <w:rPr>
          <w:color w:val="000000"/>
        </w:rPr>
        <w:t>4</w:t>
      </w:r>
      <w:r w:rsidR="00CA6777" w:rsidRPr="005C3E06">
        <w:rPr>
          <w:color w:val="000000"/>
          <w:lang w:val="en-US"/>
        </w:rPr>
        <w:t xml:space="preserve">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решение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B9121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5.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5C3E06" w:rsidRDefault="00B9121C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5C3E06" w:rsidTr="002834EB">
        <w:trPr>
          <w:tblCellSpacing w:w="0" w:type="dxa"/>
        </w:trPr>
        <w:tc>
          <w:tcPr>
            <w:tcW w:w="4365" w:type="dxa"/>
          </w:tcPr>
          <w:p w:rsidR="00C36B9C" w:rsidRPr="005C3E06" w:rsidRDefault="00C36B9C" w:rsidP="005C3E0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5C3E06" w:rsidRDefault="00C36B9C" w:rsidP="0093690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гр.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93690A">
        <w:rPr>
          <w:rStyle w:val="Strong"/>
        </w:rPr>
        <w:t>01.12.2021</w:t>
      </w:r>
      <w:r w:rsidRPr="005C3E06">
        <w:rPr>
          <w:rStyle w:val="Strong"/>
        </w:rPr>
        <w:t xml:space="preserve"> год. включително. </w:t>
      </w:r>
      <w:bookmarkStart w:id="0" w:name="_GoBack"/>
      <w:bookmarkEnd w:id="0"/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1A6444"/>
    <w:rsid w:val="00554944"/>
    <w:rsid w:val="005C314B"/>
    <w:rsid w:val="005C3E06"/>
    <w:rsid w:val="00605983"/>
    <w:rsid w:val="008B4DA9"/>
    <w:rsid w:val="0093690A"/>
    <w:rsid w:val="00AD5ABB"/>
    <w:rsid w:val="00B9121C"/>
    <w:rsid w:val="00BD498B"/>
    <w:rsid w:val="00C36B9C"/>
    <w:rsid w:val="00CA6777"/>
    <w:rsid w:val="00D53D1A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12</cp:revision>
  <dcterms:created xsi:type="dcterms:W3CDTF">2018-06-21T11:35:00Z</dcterms:created>
  <dcterms:modified xsi:type="dcterms:W3CDTF">2021-10-29T07:28:00Z</dcterms:modified>
</cp:coreProperties>
</file>